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8BF1" w14:textId="77777777" w:rsidR="00D509F6" w:rsidRDefault="00D509F6" w:rsidP="00D509F6">
      <w:pPr>
        <w:widowControl w:val="0"/>
        <w:autoSpaceDE w:val="0"/>
        <w:autoSpaceDN w:val="0"/>
        <w:adjustRightInd w:val="0"/>
        <w:ind w:left="7200" w:firstLine="7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B4</w:t>
      </w:r>
    </w:p>
    <w:p w14:paraId="59629602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A reading from the second Letter of Saint Paul to the Corinthians</w:t>
      </w:r>
    </w:p>
    <w:p w14:paraId="3621B56D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4639E340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Brothers and sisters:</w:t>
      </w:r>
    </w:p>
    <w:p w14:paraId="35CFE11F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We know that the one who raised the Lord Jesus</w:t>
      </w:r>
    </w:p>
    <w:p w14:paraId="02FC380F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will raise us also with Jesus </w:t>
      </w:r>
    </w:p>
    <w:p w14:paraId="20FF4A1A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>and place us with you in his presence.</w:t>
      </w:r>
    </w:p>
    <w:p w14:paraId="7CCA9931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Everything indeed is for you, </w:t>
      </w:r>
    </w:p>
    <w:p w14:paraId="0363E42A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so that the grace bestowed in abundance </w:t>
      </w:r>
    </w:p>
    <w:p w14:paraId="2A34E05F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on more and more people may cause </w:t>
      </w:r>
    </w:p>
    <w:p w14:paraId="4990706E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>the thanksgiving to overflow for the glory of God.</w:t>
      </w:r>
    </w:p>
    <w:p w14:paraId="45361695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Therefore, we are not discouraged; rather, </w:t>
      </w:r>
    </w:p>
    <w:p w14:paraId="470D3E2D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although our outer self is wasting away, </w:t>
      </w:r>
    </w:p>
    <w:p w14:paraId="62171B56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our inner self is being renewed day by day. </w:t>
      </w:r>
    </w:p>
    <w:p w14:paraId="2B80AE06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For this momentary light affliction </w:t>
      </w:r>
    </w:p>
    <w:p w14:paraId="02A0F8B8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>is producing for us an eternal weight of glory</w:t>
      </w:r>
    </w:p>
    <w:p w14:paraId="74726AD4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beyond all comparison, </w:t>
      </w:r>
    </w:p>
    <w:p w14:paraId="64794BDD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as we look not to what is seen but to what is unseen; </w:t>
      </w:r>
    </w:p>
    <w:p w14:paraId="1C605001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for what is seen in transitory, </w:t>
      </w:r>
    </w:p>
    <w:p w14:paraId="35E9ED5D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>but what is unseen is eternal.</w:t>
      </w:r>
    </w:p>
    <w:p w14:paraId="6A43C8B2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For we know that if our earthly dwelling, a tent,</w:t>
      </w:r>
    </w:p>
    <w:p w14:paraId="4577528B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should be destroyed, </w:t>
      </w:r>
    </w:p>
    <w:p w14:paraId="0DA67E55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we have a building from God, </w:t>
      </w:r>
    </w:p>
    <w:p w14:paraId="47494291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 xml:space="preserve">a dwelling not made with hands, </w:t>
      </w:r>
    </w:p>
    <w:p w14:paraId="608B9DA6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ab/>
        <w:t>eternal in heaven.</w:t>
      </w:r>
    </w:p>
    <w:p w14:paraId="672BD580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17AA746E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01416D24" w14:textId="77777777" w:rsidR="00490A78" w:rsidRDefault="00490A78" w:rsidP="00490A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WORD OF THE LORD.</w:t>
      </w:r>
    </w:p>
    <w:p w14:paraId="4604B500" w14:textId="77777777" w:rsidR="00D509F6" w:rsidRPr="00D509F6" w:rsidRDefault="00D509F6" w:rsidP="00D509F6">
      <w:pPr>
        <w:widowControl w:val="0"/>
        <w:autoSpaceDE w:val="0"/>
        <w:autoSpaceDN w:val="0"/>
        <w:adjustRightInd w:val="0"/>
        <w:ind w:left="5040" w:firstLine="720"/>
        <w:rPr>
          <w:rFonts w:ascii="Times" w:hAnsi="Times" w:cs="Times"/>
          <w:bCs/>
          <w:szCs w:val="24"/>
        </w:rPr>
      </w:pPr>
      <w:r w:rsidRPr="00D509F6">
        <w:rPr>
          <w:rFonts w:ascii="Times" w:hAnsi="Times" w:cs="Times"/>
          <w:bCs/>
          <w:szCs w:val="24"/>
        </w:rPr>
        <w:t>Second Corinthians 4:14, 5:1</w:t>
      </w:r>
    </w:p>
    <w:p w14:paraId="3DA0A04F" w14:textId="77777777" w:rsidR="00D90AC1" w:rsidRPr="00490A78" w:rsidRDefault="00D90AC1" w:rsidP="00490A78">
      <w:bookmarkStart w:id="0" w:name="_GoBack"/>
      <w:bookmarkEnd w:id="0"/>
    </w:p>
    <w:sectPr w:rsidR="00D90AC1" w:rsidRPr="00490A78" w:rsidSect="008811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1"/>
    <w:rsid w:val="00136890"/>
    <w:rsid w:val="003D4AB2"/>
    <w:rsid w:val="00490A78"/>
    <w:rsid w:val="009966A1"/>
    <w:rsid w:val="00D30FB7"/>
    <w:rsid w:val="00D509F6"/>
    <w:rsid w:val="00D90A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90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8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Macintosh Word</Application>
  <DocSecurity>0</DocSecurity>
  <Lines>6</Lines>
  <Paragraphs>1</Paragraphs>
  <ScaleCrop>false</ScaleCrop>
  <Company>St Joseph the Worker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Tarri Nelson</dc:creator>
  <cp:keywords/>
  <dc:description/>
  <cp:lastModifiedBy>Microsoft Office User</cp:lastModifiedBy>
  <cp:revision>2</cp:revision>
  <cp:lastPrinted>2018-06-20T20:03:00Z</cp:lastPrinted>
  <dcterms:created xsi:type="dcterms:W3CDTF">2015-09-11T17:47:00Z</dcterms:created>
  <dcterms:modified xsi:type="dcterms:W3CDTF">2018-06-20T20:06:00Z</dcterms:modified>
</cp:coreProperties>
</file>